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D8422B" w14:textId="7C4DC84E" w:rsidR="00600BC9" w:rsidRDefault="00600BC9">
      <w:bookmarkStart w:id="0" w:name="_GoBack"/>
      <w:bookmarkEnd w:id="0"/>
      <w:r>
        <w:t>De følgende illustrasjonsbildene foreslås inn i artikkelteksten (plassering angitt i manuskriptet). Fotograf er Helga Eggebø og Elisabeth Stubberud, og det er innhentet tillatelse fra sistnevnte til å benytte materialet i artikkelen. Dersom redkasjonen ikke ønsker illustrasjoner kan de utelates utan at det svekker argumentet eller etterprøvbarheten i artikkelen.</w:t>
      </w:r>
      <w:r w:rsidR="0068360D">
        <w:t xml:space="preserve"> Bildene kan oversendes i høyoppløselig format, men merk at illustrasjon 1 ikke må publiseres i så høy oppløsning at det vil være mulig å zoome inn og lese teksten. Dette av hensyn til anonymitet.</w:t>
      </w:r>
      <w:r>
        <w:br w:type="page"/>
      </w:r>
    </w:p>
    <w:p w14:paraId="400CF877" w14:textId="0708C0C7" w:rsidR="00E77066" w:rsidRDefault="00E77066" w:rsidP="00E77066">
      <w:pPr>
        <w:keepNext/>
      </w:pPr>
      <w:r>
        <w:rPr>
          <w:noProof/>
        </w:rPr>
        <w:lastRenderedPageBreak/>
        <w:drawing>
          <wp:inline distT="0" distB="0" distL="0" distR="0" wp14:anchorId="0DA6AEC4" wp14:editId="4E8B4E73">
            <wp:extent cx="4343400" cy="325755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94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180" cy="32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4C592" w14:textId="77777777" w:rsidR="00E77066" w:rsidRDefault="00E77066" w:rsidP="00E77066">
      <w:pPr>
        <w:pStyle w:val="Bildetekst"/>
      </w:pPr>
      <w:r>
        <w:t xml:space="preserve">Illustrasjon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Me har gått gjennom intervjua, skrive ned stikkord og hengt arket opp på veggen.</w:t>
      </w:r>
    </w:p>
    <w:p w14:paraId="683C51CC" w14:textId="77777777" w:rsidR="00E77066" w:rsidRDefault="00E77066">
      <w:pPr>
        <w:rPr>
          <w:i/>
          <w:iCs/>
          <w:color w:val="44546A" w:themeColor="text2"/>
          <w:sz w:val="18"/>
          <w:szCs w:val="18"/>
        </w:rPr>
      </w:pPr>
      <w:r>
        <w:br w:type="page"/>
      </w:r>
    </w:p>
    <w:p w14:paraId="6D1ADE31" w14:textId="77777777" w:rsidR="00E77066" w:rsidRDefault="00E77066" w:rsidP="00E77066">
      <w:pPr>
        <w:keepNext/>
      </w:pPr>
      <w:r>
        <w:rPr>
          <w:noProof/>
        </w:rPr>
        <w:lastRenderedPageBreak/>
        <w:drawing>
          <wp:inline distT="0" distB="0" distL="0" distR="0" wp14:anchorId="514D62ED" wp14:editId="20D8ED13">
            <wp:extent cx="4648200" cy="348615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9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409" cy="348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AEAE6" w14:textId="77777777" w:rsidR="00E77066" w:rsidRDefault="00E77066" w:rsidP="00E77066">
      <w:pPr>
        <w:pStyle w:val="Bildetekst"/>
      </w:pPr>
      <w:r>
        <w:t xml:space="preserve">Illustrasjon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>: Idémyldringsfasen frå analyseworkshopen me arrangerte i Trondheim mai 2018 i samband med forskingsprosjektet «Queer Migrants».</w:t>
      </w:r>
    </w:p>
    <w:p w14:paraId="15A23F04" w14:textId="77777777" w:rsidR="00E77066" w:rsidRDefault="00E77066">
      <w:pPr>
        <w:rPr>
          <w:i/>
          <w:iCs/>
          <w:color w:val="44546A" w:themeColor="text2"/>
          <w:sz w:val="18"/>
          <w:szCs w:val="18"/>
        </w:rPr>
      </w:pPr>
      <w:r>
        <w:br w:type="page"/>
      </w:r>
    </w:p>
    <w:p w14:paraId="0C583E8B" w14:textId="77777777" w:rsidR="00E77066" w:rsidRDefault="00E77066" w:rsidP="00E77066">
      <w:pPr>
        <w:keepNext/>
      </w:pPr>
      <w:r>
        <w:rPr>
          <w:noProof/>
        </w:rPr>
        <w:drawing>
          <wp:inline distT="0" distB="0" distL="0" distR="0" wp14:anchorId="3D0BB69D" wp14:editId="05696E2B">
            <wp:extent cx="4272077" cy="3204058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9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623" cy="320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415EA" w14:textId="7D856CF0" w:rsidR="00600BC9" w:rsidRDefault="00E77066" w:rsidP="00E77066">
      <w:pPr>
        <w:pStyle w:val="Bildetekst"/>
      </w:pPr>
      <w:r>
        <w:t xml:space="preserve">Illustrasjon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 Helga Eggebø diskuterer og sorterer hovudtema i datamaterialet.</w:t>
      </w:r>
    </w:p>
    <w:p w14:paraId="02B12C80" w14:textId="77777777" w:rsidR="00600BC9" w:rsidRDefault="00600BC9">
      <w:pPr>
        <w:rPr>
          <w:i/>
          <w:iCs/>
          <w:color w:val="44546A" w:themeColor="text2"/>
          <w:sz w:val="18"/>
          <w:szCs w:val="18"/>
        </w:rPr>
      </w:pPr>
      <w:r>
        <w:br w:type="page"/>
      </w:r>
    </w:p>
    <w:p w14:paraId="7C8435D5" w14:textId="77777777" w:rsidR="00600BC9" w:rsidRDefault="00600BC9" w:rsidP="00600BC9">
      <w:pPr>
        <w:keepNext/>
      </w:pPr>
      <w:r>
        <w:rPr>
          <w:noProof/>
        </w:rPr>
        <w:drawing>
          <wp:inline distT="0" distB="0" distL="0" distR="0" wp14:anchorId="0DA73481" wp14:editId="6295DE8D">
            <wp:extent cx="4603699" cy="3452774"/>
            <wp:effectExtent l="0" t="0" r="6985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9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253" cy="345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221CA" w14:textId="77777777" w:rsidR="00600BC9" w:rsidRDefault="00600BC9" w:rsidP="00600BC9">
      <w:pPr>
        <w:pStyle w:val="Bildetekst"/>
      </w:pPr>
      <w:r>
        <w:t xml:space="preserve">Figur </w:t>
      </w:r>
      <w:r>
        <w:fldChar w:fldCharType="begin"/>
      </w:r>
      <w:r>
        <w:instrText xml:space="preserve"> SEQ Figur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 xml:space="preserve"> Elisabeth Stubberud skriv referat frå arbeidet med kapittel og problemstillingar.</w:t>
      </w:r>
    </w:p>
    <w:p w14:paraId="620539C0" w14:textId="77777777" w:rsidR="00E77066" w:rsidRDefault="00E77066" w:rsidP="00E77066">
      <w:pPr>
        <w:pStyle w:val="Bildetekst"/>
      </w:pPr>
    </w:p>
    <w:p w14:paraId="0AA98D6D" w14:textId="77777777" w:rsidR="00E77066" w:rsidRDefault="00E77066" w:rsidP="00E77066">
      <w:pPr>
        <w:pStyle w:val="Bildetekst"/>
      </w:pPr>
    </w:p>
    <w:p w14:paraId="25A332CA" w14:textId="77777777" w:rsidR="00E77066" w:rsidRDefault="00E77066" w:rsidP="00E77066">
      <w:pPr>
        <w:pStyle w:val="Bildetekst"/>
      </w:pPr>
    </w:p>
    <w:p w14:paraId="00E03EF6" w14:textId="77777777" w:rsidR="002F647E" w:rsidRDefault="009543D9"/>
    <w:sectPr w:rsidR="002F64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066"/>
    <w:rsid w:val="002237DE"/>
    <w:rsid w:val="002A5418"/>
    <w:rsid w:val="003C1D11"/>
    <w:rsid w:val="00600BC9"/>
    <w:rsid w:val="0068360D"/>
    <w:rsid w:val="009543D9"/>
    <w:rsid w:val="00A04362"/>
    <w:rsid w:val="00E77066"/>
    <w:rsid w:val="00EA0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1E4D21"/>
  <w15:chartTrackingRefBased/>
  <w15:docId w15:val="{AF2E3551-A3C5-43EF-B503-DEDA09BDA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7066"/>
    <w:rPr>
      <w:lang w:val="nn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ildetekst">
    <w:name w:val="caption"/>
    <w:basedOn w:val="Normal"/>
    <w:next w:val="Normal"/>
    <w:uiPriority w:val="35"/>
    <w:unhideWhenUsed/>
    <w:qFormat/>
    <w:rsid w:val="00E7706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54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543D9"/>
    <w:rPr>
      <w:rFonts w:ascii="Segoe UI" w:hAnsi="Segoe UI" w:cs="Segoe UI"/>
      <w:sz w:val="18"/>
      <w:szCs w:val="18"/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137</Words>
  <Characters>832</Characters>
  <Application>Microsoft Office Word</Application>
  <DocSecurity>0</DocSecurity>
  <Lines>21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Helga Eggebø</dc:creator>
  <cp:keywords/>
  <dc:description/>
  <cp:lastModifiedBy>Helga Eggebø</cp:lastModifiedBy>
  <cp:revision>4</cp:revision>
  <dcterms:created xsi:type="dcterms:W3CDTF">2019-01-10T07:47:00Z</dcterms:created>
  <dcterms:modified xsi:type="dcterms:W3CDTF">2020-01-14T08:20:00Z</dcterms:modified>
</cp:coreProperties>
</file>